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59D17" w14:textId="77777777" w:rsidR="00EB161C" w:rsidRDefault="00EB161C" w:rsidP="00D41CBA">
      <w:pPr>
        <w:outlineLvl w:val="0"/>
        <w:rPr>
          <w:color w:val="000000"/>
          <w:sz w:val="20"/>
          <w:szCs w:val="18"/>
        </w:rPr>
      </w:pPr>
      <w:bookmarkStart w:id="0" w:name="_GoBack"/>
      <w:bookmarkEnd w:id="0"/>
      <w:r>
        <w:rPr>
          <w:color w:val="000000"/>
          <w:sz w:val="20"/>
          <w:szCs w:val="18"/>
        </w:rPr>
        <w:t xml:space="preserve">Voorbeeldbrief </w:t>
      </w:r>
      <w:r w:rsidR="00AB5F64">
        <w:rPr>
          <w:color w:val="000000"/>
          <w:sz w:val="20"/>
          <w:szCs w:val="18"/>
        </w:rPr>
        <w:t>aanschrijving hinder/</w:t>
      </w:r>
      <w:r>
        <w:rPr>
          <w:color w:val="000000"/>
          <w:sz w:val="20"/>
          <w:szCs w:val="18"/>
        </w:rPr>
        <w:t>overlast</w:t>
      </w:r>
    </w:p>
    <w:p w14:paraId="5CF84AC7" w14:textId="77777777" w:rsidR="00EB161C" w:rsidRDefault="00EB161C" w:rsidP="00D41CBA">
      <w:pPr>
        <w:outlineLvl w:val="0"/>
        <w:rPr>
          <w:color w:val="000000"/>
          <w:sz w:val="20"/>
          <w:szCs w:val="18"/>
        </w:rPr>
      </w:pPr>
    </w:p>
    <w:p w14:paraId="3C59A2D0" w14:textId="77777777" w:rsidR="00D41CBA" w:rsidRPr="00EB161C" w:rsidRDefault="00D41CBA" w:rsidP="00D41CBA">
      <w:pPr>
        <w:outlineLvl w:val="0"/>
        <w:rPr>
          <w:color w:val="000000"/>
          <w:sz w:val="20"/>
          <w:szCs w:val="18"/>
        </w:rPr>
      </w:pPr>
      <w:r w:rsidRPr="00EB161C">
        <w:rPr>
          <w:color w:val="000000"/>
          <w:sz w:val="20"/>
          <w:szCs w:val="18"/>
        </w:rPr>
        <w:t>AANGETEKEND VERZENDEN</w:t>
      </w:r>
    </w:p>
    <w:p w14:paraId="55C7DC54" w14:textId="77777777" w:rsidR="00D41CBA" w:rsidRPr="00EB161C" w:rsidRDefault="00D41CBA" w:rsidP="00D41CBA">
      <w:pPr>
        <w:outlineLvl w:val="0"/>
        <w:rPr>
          <w:color w:val="000000"/>
          <w:sz w:val="20"/>
          <w:szCs w:val="18"/>
        </w:rPr>
      </w:pPr>
    </w:p>
    <w:p w14:paraId="6F5C6964" w14:textId="77777777" w:rsidR="00EB161C" w:rsidRPr="00B57CA6" w:rsidRDefault="00EB161C" w:rsidP="00EB161C">
      <w:pPr>
        <w:outlineLvl w:val="0"/>
        <w:rPr>
          <w:color w:val="0000FF"/>
          <w:sz w:val="20"/>
          <w:szCs w:val="18"/>
        </w:rPr>
      </w:pPr>
      <w:r w:rsidRPr="00B57CA6">
        <w:rPr>
          <w:color w:val="0000FF"/>
          <w:sz w:val="20"/>
          <w:szCs w:val="18"/>
        </w:rPr>
        <w:t>[Naam wederpartij]</w:t>
      </w:r>
    </w:p>
    <w:p w14:paraId="47440A3A" w14:textId="77777777" w:rsidR="00EB161C" w:rsidRPr="00B57CA6" w:rsidRDefault="00EB161C" w:rsidP="00EB161C">
      <w:pPr>
        <w:rPr>
          <w:color w:val="0000FF"/>
          <w:sz w:val="20"/>
          <w:szCs w:val="18"/>
        </w:rPr>
      </w:pPr>
      <w:r w:rsidRPr="00B57CA6">
        <w:rPr>
          <w:color w:val="0000FF"/>
          <w:sz w:val="20"/>
          <w:szCs w:val="18"/>
        </w:rPr>
        <w:t>[Straat]</w:t>
      </w:r>
    </w:p>
    <w:p w14:paraId="1849384D" w14:textId="77777777" w:rsidR="00EB161C" w:rsidRPr="00B57CA6" w:rsidRDefault="00EB161C" w:rsidP="00EB161C">
      <w:pPr>
        <w:rPr>
          <w:color w:val="0000FF"/>
          <w:sz w:val="20"/>
          <w:szCs w:val="18"/>
        </w:rPr>
      </w:pPr>
      <w:r w:rsidRPr="00B57CA6">
        <w:rPr>
          <w:color w:val="0000FF"/>
          <w:sz w:val="20"/>
          <w:szCs w:val="18"/>
        </w:rPr>
        <w:t xml:space="preserve">[Postcode </w:t>
      </w:r>
      <w:r>
        <w:rPr>
          <w:color w:val="0000FF"/>
          <w:sz w:val="20"/>
          <w:szCs w:val="18"/>
        </w:rPr>
        <w:t>en</w:t>
      </w:r>
      <w:r w:rsidRPr="00B57CA6">
        <w:rPr>
          <w:color w:val="0000FF"/>
          <w:sz w:val="20"/>
          <w:szCs w:val="18"/>
        </w:rPr>
        <w:t xml:space="preserve"> woonplaats]</w:t>
      </w:r>
    </w:p>
    <w:p w14:paraId="4C01A4A9" w14:textId="77777777" w:rsidR="00EB161C" w:rsidRPr="00B57CA6" w:rsidRDefault="00EB161C" w:rsidP="00EB161C">
      <w:pPr>
        <w:rPr>
          <w:sz w:val="20"/>
          <w:szCs w:val="18"/>
        </w:rPr>
      </w:pPr>
    </w:p>
    <w:p w14:paraId="7616B431" w14:textId="77777777" w:rsidR="00D41CBA" w:rsidRPr="00EB161C" w:rsidRDefault="00D41CBA" w:rsidP="00D41CBA">
      <w:pPr>
        <w:rPr>
          <w:sz w:val="20"/>
          <w:szCs w:val="18"/>
        </w:rPr>
      </w:pPr>
    </w:p>
    <w:p w14:paraId="600BC2F8" w14:textId="77777777" w:rsidR="00EB161C" w:rsidRPr="00B57CA6" w:rsidRDefault="00EB161C" w:rsidP="00DA7E64">
      <w:pPr>
        <w:ind w:left="7080"/>
        <w:outlineLvl w:val="0"/>
        <w:rPr>
          <w:color w:val="0000FF"/>
          <w:sz w:val="20"/>
          <w:szCs w:val="18"/>
        </w:rPr>
      </w:pPr>
      <w:r w:rsidRPr="00B57CA6">
        <w:rPr>
          <w:color w:val="0000FF"/>
          <w:sz w:val="20"/>
          <w:szCs w:val="18"/>
        </w:rPr>
        <w:t>[Plaats, datum]</w:t>
      </w:r>
    </w:p>
    <w:p w14:paraId="3E439802" w14:textId="77777777" w:rsidR="00D41CBA" w:rsidRPr="00EB161C" w:rsidRDefault="00D41CBA" w:rsidP="00D41CBA">
      <w:pPr>
        <w:rPr>
          <w:sz w:val="20"/>
          <w:szCs w:val="18"/>
        </w:rPr>
      </w:pPr>
    </w:p>
    <w:p w14:paraId="422B5E7E" w14:textId="77777777" w:rsidR="00D41CBA" w:rsidRPr="00EB161C" w:rsidRDefault="00D41CBA" w:rsidP="00D41CBA">
      <w:pPr>
        <w:rPr>
          <w:sz w:val="20"/>
          <w:szCs w:val="18"/>
        </w:rPr>
      </w:pPr>
    </w:p>
    <w:p w14:paraId="14D4D27B" w14:textId="77777777" w:rsidR="00D41CBA" w:rsidRPr="00EB161C" w:rsidRDefault="00D41CBA" w:rsidP="00D41CBA">
      <w:pPr>
        <w:rPr>
          <w:sz w:val="20"/>
          <w:szCs w:val="18"/>
        </w:rPr>
      </w:pPr>
      <w:r w:rsidRPr="00EB161C">
        <w:rPr>
          <w:sz w:val="20"/>
          <w:szCs w:val="18"/>
        </w:rPr>
        <w:t>Onderwerp: hinder/overlast</w:t>
      </w:r>
    </w:p>
    <w:p w14:paraId="439B6FD5" w14:textId="77777777" w:rsidR="00D41CBA" w:rsidRPr="00EB161C" w:rsidRDefault="00D41CBA" w:rsidP="00D41CBA">
      <w:pPr>
        <w:rPr>
          <w:sz w:val="20"/>
          <w:szCs w:val="18"/>
        </w:rPr>
      </w:pPr>
    </w:p>
    <w:p w14:paraId="3D1E0C3B" w14:textId="77777777" w:rsidR="00D41CBA" w:rsidRPr="00EB161C" w:rsidRDefault="00D41CBA" w:rsidP="00D41CBA">
      <w:pPr>
        <w:outlineLvl w:val="0"/>
        <w:rPr>
          <w:color w:val="0000FF"/>
          <w:sz w:val="20"/>
          <w:szCs w:val="18"/>
        </w:rPr>
      </w:pPr>
      <w:r w:rsidRPr="00EB161C">
        <w:rPr>
          <w:sz w:val="20"/>
          <w:szCs w:val="18"/>
        </w:rPr>
        <w:t xml:space="preserve">Geachte </w:t>
      </w:r>
      <w:r w:rsidR="00EB161C">
        <w:rPr>
          <w:sz w:val="20"/>
          <w:szCs w:val="18"/>
        </w:rPr>
        <w:t>[</w:t>
      </w:r>
      <w:r w:rsidR="00EB161C">
        <w:rPr>
          <w:color w:val="0000FF"/>
          <w:sz w:val="20"/>
          <w:szCs w:val="18"/>
        </w:rPr>
        <w:t>heer, mevrouw],</w:t>
      </w:r>
    </w:p>
    <w:p w14:paraId="44C802B5" w14:textId="77777777" w:rsidR="00D41CBA" w:rsidRPr="00EB161C" w:rsidRDefault="00D41CBA" w:rsidP="00D41CBA">
      <w:pPr>
        <w:rPr>
          <w:sz w:val="20"/>
          <w:szCs w:val="18"/>
        </w:rPr>
      </w:pPr>
    </w:p>
    <w:p w14:paraId="481CBA56" w14:textId="77777777" w:rsidR="00D41CBA" w:rsidRPr="00EB161C" w:rsidRDefault="00D41CBA" w:rsidP="00D41CBA">
      <w:pPr>
        <w:rPr>
          <w:color w:val="000000"/>
          <w:sz w:val="20"/>
          <w:szCs w:val="18"/>
        </w:rPr>
      </w:pPr>
      <w:r w:rsidRPr="00EB161C">
        <w:rPr>
          <w:sz w:val="20"/>
          <w:szCs w:val="18"/>
        </w:rPr>
        <w:t xml:space="preserve">Sinds </w:t>
      </w:r>
      <w:r w:rsidR="00EB161C">
        <w:rPr>
          <w:sz w:val="20"/>
          <w:szCs w:val="18"/>
        </w:rPr>
        <w:t>[</w:t>
      </w:r>
      <w:r w:rsidRPr="00EB161C">
        <w:rPr>
          <w:color w:val="0000FF"/>
          <w:sz w:val="20"/>
          <w:szCs w:val="18"/>
        </w:rPr>
        <w:t>…</w:t>
      </w:r>
      <w:r w:rsidR="00EB161C">
        <w:rPr>
          <w:color w:val="0000FF"/>
          <w:sz w:val="20"/>
          <w:szCs w:val="18"/>
        </w:rPr>
        <w:t>]</w:t>
      </w:r>
      <w:r w:rsidRPr="00EB161C">
        <w:rPr>
          <w:sz w:val="20"/>
          <w:szCs w:val="18"/>
        </w:rPr>
        <w:t xml:space="preserve"> heb ik zeer veel last van </w:t>
      </w:r>
      <w:r w:rsidR="00EB161C">
        <w:rPr>
          <w:color w:val="0000FF"/>
          <w:sz w:val="20"/>
          <w:szCs w:val="18"/>
        </w:rPr>
        <w:t>[…]</w:t>
      </w:r>
      <w:r w:rsidRPr="00EB161C">
        <w:rPr>
          <w:color w:val="0000FF"/>
          <w:sz w:val="20"/>
          <w:szCs w:val="18"/>
        </w:rPr>
        <w:t>.</w:t>
      </w:r>
      <w:r w:rsidRPr="00EB161C">
        <w:rPr>
          <w:sz w:val="20"/>
          <w:szCs w:val="18"/>
        </w:rPr>
        <w:t xml:space="preserve"> Wij hebb</w:t>
      </w:r>
      <w:smartTag w:uri="urn:schemas-microsoft-com:office:smarttags" w:element="PersonName">
        <w:r w:rsidRPr="00EB161C">
          <w:rPr>
            <w:sz w:val="20"/>
            <w:szCs w:val="18"/>
          </w:rPr>
          <w:t>en</w:t>
        </w:r>
      </w:smartTag>
      <w:r w:rsidRPr="00EB161C">
        <w:rPr>
          <w:sz w:val="20"/>
          <w:szCs w:val="18"/>
        </w:rPr>
        <w:t xml:space="preserve"> elkaar hierover op </w:t>
      </w:r>
      <w:r w:rsidR="00EB161C">
        <w:rPr>
          <w:color w:val="0000FF"/>
          <w:sz w:val="20"/>
          <w:szCs w:val="18"/>
        </w:rPr>
        <w:t>[</w:t>
      </w:r>
      <w:r w:rsidRPr="00EB161C">
        <w:rPr>
          <w:color w:val="0000FF"/>
          <w:sz w:val="20"/>
          <w:szCs w:val="18"/>
        </w:rPr>
        <w:t>datum</w:t>
      </w:r>
      <w:r w:rsidR="00EB161C">
        <w:rPr>
          <w:color w:val="0000FF"/>
          <w:sz w:val="20"/>
          <w:szCs w:val="18"/>
        </w:rPr>
        <w:t>]</w:t>
      </w:r>
      <w:r w:rsidRPr="00EB161C">
        <w:rPr>
          <w:sz w:val="20"/>
          <w:szCs w:val="18"/>
        </w:rPr>
        <w:t xml:space="preserve"> voor</w:t>
      </w:r>
      <w:r w:rsidRPr="00EB161C">
        <w:rPr>
          <w:color w:val="000000"/>
          <w:sz w:val="20"/>
          <w:szCs w:val="18"/>
        </w:rPr>
        <w:t xml:space="preserve"> het laatst gesprok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 Met deze brief kom ik er op de situatie terug.</w:t>
      </w:r>
    </w:p>
    <w:p w14:paraId="11255441" w14:textId="77777777" w:rsidR="00D41CBA" w:rsidRPr="00EB161C" w:rsidRDefault="00D41CBA" w:rsidP="00D41CBA">
      <w:pPr>
        <w:rPr>
          <w:color w:val="000000"/>
          <w:sz w:val="20"/>
          <w:szCs w:val="18"/>
        </w:rPr>
      </w:pPr>
    </w:p>
    <w:p w14:paraId="601E0160" w14:textId="77777777" w:rsidR="00D41CBA" w:rsidRPr="00EB161C" w:rsidRDefault="00D41CBA" w:rsidP="00D41CBA">
      <w:pPr>
        <w:rPr>
          <w:color w:val="000000"/>
          <w:sz w:val="20"/>
          <w:szCs w:val="18"/>
        </w:rPr>
      </w:pPr>
      <w:r w:rsidRPr="00EB161C">
        <w:rPr>
          <w:color w:val="000000"/>
          <w:sz w:val="20"/>
          <w:szCs w:val="18"/>
        </w:rPr>
        <w:t>Ik heb u meermal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aangesprok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op de overlast die uw gedrag veroorzaakt. Helaas b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t u niet bereid om hiermee te stopp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of om pass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de maatregel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te nem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 U handelt hiermee onrechtmatig teg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mij.</w:t>
      </w:r>
      <w:r w:rsidR="003E31E1" w:rsidRPr="00EB161C">
        <w:rPr>
          <w:color w:val="000000"/>
          <w:sz w:val="20"/>
          <w:szCs w:val="18"/>
        </w:rPr>
        <w:t xml:space="preserve"> In artikel 5:37 van het Burgerlijk Wetboek staat namelijk dat u ge</w:t>
      </w:r>
      <w:smartTag w:uri="urn:schemas-microsoft-com:office:smarttags" w:element="PersonName">
        <w:r w:rsidR="003E31E1" w:rsidRPr="00EB161C">
          <w:rPr>
            <w:color w:val="000000"/>
            <w:sz w:val="20"/>
            <w:szCs w:val="18"/>
          </w:rPr>
          <w:t>en</w:t>
        </w:r>
      </w:smartTag>
      <w:r w:rsidR="003E31E1" w:rsidRPr="00EB161C">
        <w:rPr>
          <w:color w:val="000000"/>
          <w:sz w:val="20"/>
          <w:szCs w:val="18"/>
        </w:rPr>
        <w:t xml:space="preserve"> hinder mag toebr</w:t>
      </w:r>
      <w:smartTag w:uri="urn:schemas-microsoft-com:office:smarttags" w:element="PersonName">
        <w:r w:rsidR="003E31E1" w:rsidRPr="00EB161C">
          <w:rPr>
            <w:color w:val="000000"/>
            <w:sz w:val="20"/>
            <w:szCs w:val="18"/>
          </w:rPr>
          <w:t>en</w:t>
        </w:r>
      </w:smartTag>
      <w:r w:rsidR="003E31E1" w:rsidRPr="00EB161C">
        <w:rPr>
          <w:color w:val="000000"/>
          <w:sz w:val="20"/>
          <w:szCs w:val="18"/>
        </w:rPr>
        <w:t>g</w:t>
      </w:r>
      <w:smartTag w:uri="urn:schemas-microsoft-com:office:smarttags" w:element="PersonName">
        <w:r w:rsidR="003E31E1" w:rsidRPr="00EB161C">
          <w:rPr>
            <w:color w:val="000000"/>
            <w:sz w:val="20"/>
            <w:szCs w:val="18"/>
          </w:rPr>
          <w:t>en</w:t>
        </w:r>
      </w:smartTag>
      <w:r w:rsidR="003E31E1" w:rsidRPr="00EB161C">
        <w:rPr>
          <w:color w:val="000000"/>
          <w:sz w:val="20"/>
          <w:szCs w:val="18"/>
        </w:rPr>
        <w:t xml:space="preserve"> zoals </w:t>
      </w:r>
      <w:r w:rsidR="00EB161C">
        <w:rPr>
          <w:color w:val="0000FF"/>
          <w:sz w:val="20"/>
          <w:szCs w:val="18"/>
        </w:rPr>
        <w:t>[</w:t>
      </w:r>
      <w:r w:rsidR="003E31E1" w:rsidRPr="00EB161C">
        <w:rPr>
          <w:color w:val="0000FF"/>
          <w:sz w:val="20"/>
          <w:szCs w:val="18"/>
        </w:rPr>
        <w:t>kies wat van toepassing is: rumoer, trilling</w:t>
      </w:r>
      <w:smartTag w:uri="urn:schemas-microsoft-com:office:smarttags" w:element="PersonName">
        <w:r w:rsidR="003E31E1" w:rsidRPr="00EB161C">
          <w:rPr>
            <w:color w:val="0000FF"/>
            <w:sz w:val="20"/>
            <w:szCs w:val="18"/>
          </w:rPr>
          <w:t>en</w:t>
        </w:r>
      </w:smartTag>
      <w:r w:rsidR="003E31E1" w:rsidRPr="00EB161C">
        <w:rPr>
          <w:color w:val="0000FF"/>
          <w:sz w:val="20"/>
          <w:szCs w:val="18"/>
        </w:rPr>
        <w:t>, stank, rook of gass</w:t>
      </w:r>
      <w:smartTag w:uri="urn:schemas-microsoft-com:office:smarttags" w:element="PersonName">
        <w:r w:rsidR="003E31E1" w:rsidRPr="00EB161C">
          <w:rPr>
            <w:color w:val="0000FF"/>
            <w:sz w:val="20"/>
            <w:szCs w:val="18"/>
          </w:rPr>
          <w:t>en</w:t>
        </w:r>
      </w:smartTag>
      <w:r w:rsidR="003E31E1" w:rsidRPr="00EB161C">
        <w:rPr>
          <w:color w:val="0000FF"/>
          <w:sz w:val="20"/>
          <w:szCs w:val="18"/>
        </w:rPr>
        <w:t>, onthoud</w:t>
      </w:r>
      <w:smartTag w:uri="urn:schemas-microsoft-com:office:smarttags" w:element="PersonName">
        <w:r w:rsidR="003E31E1" w:rsidRPr="00EB161C">
          <w:rPr>
            <w:color w:val="0000FF"/>
            <w:sz w:val="20"/>
            <w:szCs w:val="18"/>
          </w:rPr>
          <w:t>en</w:t>
        </w:r>
      </w:smartTag>
      <w:r w:rsidR="003E31E1" w:rsidRPr="00EB161C">
        <w:rPr>
          <w:color w:val="0000FF"/>
          <w:sz w:val="20"/>
          <w:szCs w:val="18"/>
        </w:rPr>
        <w:t xml:space="preserve"> van licht of lucht</w:t>
      </w:r>
      <w:r w:rsidR="00EB161C">
        <w:rPr>
          <w:color w:val="0000FF"/>
          <w:sz w:val="20"/>
          <w:szCs w:val="18"/>
        </w:rPr>
        <w:t>]</w:t>
      </w:r>
      <w:r w:rsidR="003E31E1" w:rsidRPr="00EB161C">
        <w:rPr>
          <w:color w:val="000000"/>
          <w:sz w:val="20"/>
          <w:szCs w:val="18"/>
        </w:rPr>
        <w:t xml:space="preserve"> </w:t>
      </w:r>
      <w:r w:rsidR="00294511" w:rsidRPr="00EB161C">
        <w:rPr>
          <w:color w:val="000000"/>
          <w:sz w:val="20"/>
          <w:szCs w:val="18"/>
        </w:rPr>
        <w:t>op onrechtmatige wijze</w:t>
      </w:r>
      <w:r w:rsidR="003E31E1" w:rsidRPr="00EB161C">
        <w:rPr>
          <w:color w:val="000000"/>
          <w:sz w:val="20"/>
          <w:szCs w:val="18"/>
        </w:rPr>
        <w:t>.</w:t>
      </w:r>
      <w:r w:rsidRPr="00EB161C">
        <w:rPr>
          <w:color w:val="000000"/>
          <w:sz w:val="20"/>
          <w:szCs w:val="18"/>
        </w:rPr>
        <w:t xml:space="preserve"> Ik heb hierv</w:t>
      </w:r>
      <w:r w:rsidR="005A10DB" w:rsidRPr="00EB161C">
        <w:rPr>
          <w:color w:val="000000"/>
          <w:sz w:val="20"/>
          <w:szCs w:val="18"/>
        </w:rPr>
        <w:t>oor</w:t>
      </w:r>
      <w:r w:rsidRPr="00EB161C">
        <w:rPr>
          <w:color w:val="000000"/>
          <w:sz w:val="20"/>
          <w:szCs w:val="18"/>
        </w:rPr>
        <w:t xml:space="preserve"> voldo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de bewijs verzameld om e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gerechtelijke procedure teg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u te start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</w:t>
      </w:r>
    </w:p>
    <w:p w14:paraId="7A27AFD1" w14:textId="77777777" w:rsidR="00D41CBA" w:rsidRPr="00EB161C" w:rsidRDefault="00D41CBA" w:rsidP="00D41CBA">
      <w:pPr>
        <w:rPr>
          <w:color w:val="000000"/>
          <w:sz w:val="20"/>
          <w:szCs w:val="18"/>
        </w:rPr>
      </w:pPr>
    </w:p>
    <w:p w14:paraId="5F90CD00" w14:textId="77777777" w:rsidR="00D41CBA" w:rsidRPr="00EB161C" w:rsidRDefault="00D41CBA" w:rsidP="00D41CBA">
      <w:pPr>
        <w:rPr>
          <w:color w:val="000000"/>
          <w:sz w:val="20"/>
          <w:szCs w:val="18"/>
        </w:rPr>
      </w:pPr>
      <w:r w:rsidRPr="00EB161C">
        <w:rPr>
          <w:color w:val="000000"/>
          <w:sz w:val="20"/>
          <w:szCs w:val="18"/>
        </w:rPr>
        <w:t>Voordat ik e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juridische procedure ga start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wil ik u echter e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laatste kans gev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 Als u uw activiteit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onmiddellijk staakt 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gestaakt houdt of binn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14 dag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maatregel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neemt waardoor de overlast beëindigd wordt, zie ik af van verdere stapp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. Doet u dit niet, dan draag ik het dossier over aan </w:t>
      </w:r>
      <w:r w:rsidR="00D350B5" w:rsidRPr="00EB161C">
        <w:rPr>
          <w:color w:val="000000"/>
          <w:sz w:val="20"/>
          <w:szCs w:val="18"/>
        </w:rPr>
        <w:t xml:space="preserve">een </w:t>
      </w:r>
      <w:r w:rsidRPr="00EB161C">
        <w:rPr>
          <w:color w:val="000000"/>
          <w:sz w:val="20"/>
          <w:szCs w:val="18"/>
        </w:rPr>
        <w:t>advocaat. Hij</w:t>
      </w:r>
      <w:r w:rsidR="005A10DB" w:rsidRPr="00EB161C">
        <w:rPr>
          <w:color w:val="000000"/>
          <w:sz w:val="20"/>
          <w:szCs w:val="18"/>
        </w:rPr>
        <w:t xml:space="preserve"> of z</w:t>
      </w:r>
      <w:r w:rsidRPr="00EB161C">
        <w:rPr>
          <w:color w:val="000000"/>
          <w:sz w:val="20"/>
          <w:szCs w:val="18"/>
        </w:rPr>
        <w:t>ij zal u in rechte aansprek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 Alle hieraan verbond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kost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zal hij</w:t>
      </w:r>
      <w:r w:rsidR="005A10DB" w:rsidRPr="00EB161C">
        <w:rPr>
          <w:color w:val="000000"/>
          <w:sz w:val="20"/>
          <w:szCs w:val="18"/>
        </w:rPr>
        <w:t xml:space="preserve"> of </w:t>
      </w:r>
      <w:r w:rsidRPr="00EB161C">
        <w:rPr>
          <w:color w:val="000000"/>
          <w:sz w:val="20"/>
          <w:szCs w:val="18"/>
        </w:rPr>
        <w:t>zij uiteraard op u verhal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 Ik rek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 xml:space="preserve"> er echter op dat u het niet zover laat kom</w:t>
      </w:r>
      <w:smartTag w:uri="urn:schemas-microsoft-com:office:smarttags" w:element="PersonName">
        <w:r w:rsidRPr="00EB161C">
          <w:rPr>
            <w:color w:val="000000"/>
            <w:sz w:val="20"/>
            <w:szCs w:val="18"/>
          </w:rPr>
          <w:t>en</w:t>
        </w:r>
      </w:smartTag>
      <w:r w:rsidRPr="00EB161C">
        <w:rPr>
          <w:color w:val="000000"/>
          <w:sz w:val="20"/>
          <w:szCs w:val="18"/>
        </w:rPr>
        <w:t>.</w:t>
      </w:r>
    </w:p>
    <w:p w14:paraId="51155E61" w14:textId="77777777" w:rsidR="00D41CBA" w:rsidRPr="00EB161C" w:rsidRDefault="00D41CBA" w:rsidP="00D41CBA">
      <w:pPr>
        <w:rPr>
          <w:sz w:val="20"/>
          <w:szCs w:val="18"/>
        </w:rPr>
      </w:pPr>
    </w:p>
    <w:p w14:paraId="3BD27FDD" w14:textId="77777777" w:rsidR="00D41CBA" w:rsidRPr="00EB161C" w:rsidRDefault="00D41CBA" w:rsidP="00D41CBA">
      <w:pPr>
        <w:rPr>
          <w:sz w:val="20"/>
          <w:szCs w:val="18"/>
        </w:rPr>
      </w:pPr>
    </w:p>
    <w:p w14:paraId="158005D9" w14:textId="77777777" w:rsidR="00EB161C" w:rsidRPr="00B57CA6" w:rsidRDefault="00EB161C" w:rsidP="00EB161C">
      <w:pPr>
        <w:outlineLvl w:val="0"/>
        <w:rPr>
          <w:color w:val="0000FF"/>
          <w:sz w:val="20"/>
          <w:szCs w:val="18"/>
        </w:rPr>
      </w:pPr>
      <w:r>
        <w:rPr>
          <w:color w:val="0000FF"/>
          <w:sz w:val="20"/>
          <w:szCs w:val="18"/>
        </w:rPr>
        <w:t>[</w:t>
      </w:r>
      <w:r w:rsidRPr="00B57CA6">
        <w:rPr>
          <w:color w:val="0000FF"/>
          <w:sz w:val="20"/>
          <w:szCs w:val="18"/>
        </w:rPr>
        <w:t>Naam</w:t>
      </w:r>
      <w:r>
        <w:rPr>
          <w:color w:val="0000FF"/>
          <w:sz w:val="20"/>
          <w:szCs w:val="18"/>
        </w:rPr>
        <w:t xml:space="preserve"> + handtekening]</w:t>
      </w:r>
    </w:p>
    <w:p w14:paraId="6B6D1106" w14:textId="77777777" w:rsidR="00EB161C" w:rsidRPr="00B57CA6" w:rsidRDefault="00EB161C" w:rsidP="00EB161C">
      <w:pPr>
        <w:rPr>
          <w:color w:val="0000FF"/>
          <w:sz w:val="20"/>
          <w:szCs w:val="18"/>
        </w:rPr>
      </w:pPr>
      <w:r>
        <w:rPr>
          <w:color w:val="0000FF"/>
          <w:sz w:val="20"/>
          <w:szCs w:val="18"/>
        </w:rPr>
        <w:t>[</w:t>
      </w:r>
      <w:r w:rsidRPr="00B57CA6">
        <w:rPr>
          <w:color w:val="0000FF"/>
          <w:sz w:val="20"/>
          <w:szCs w:val="18"/>
        </w:rPr>
        <w:t>Adres</w:t>
      </w:r>
      <w:r>
        <w:rPr>
          <w:color w:val="0000FF"/>
          <w:sz w:val="20"/>
          <w:szCs w:val="18"/>
        </w:rPr>
        <w:t>]</w:t>
      </w:r>
    </w:p>
    <w:p w14:paraId="5233000D" w14:textId="77777777" w:rsidR="00EB161C" w:rsidRPr="00B57CA6" w:rsidRDefault="00EB161C" w:rsidP="00EB161C">
      <w:pPr>
        <w:rPr>
          <w:color w:val="0000FF"/>
          <w:sz w:val="20"/>
          <w:szCs w:val="18"/>
        </w:rPr>
      </w:pPr>
      <w:r>
        <w:rPr>
          <w:color w:val="0000FF"/>
          <w:sz w:val="20"/>
          <w:szCs w:val="18"/>
        </w:rPr>
        <w:t>[</w:t>
      </w:r>
      <w:r w:rsidRPr="00B57CA6">
        <w:rPr>
          <w:color w:val="0000FF"/>
          <w:sz w:val="20"/>
          <w:szCs w:val="18"/>
        </w:rPr>
        <w:t xml:space="preserve">Postcode </w:t>
      </w:r>
      <w:r>
        <w:rPr>
          <w:color w:val="0000FF"/>
          <w:sz w:val="20"/>
          <w:szCs w:val="18"/>
        </w:rPr>
        <w:t xml:space="preserve">en </w:t>
      </w:r>
      <w:r w:rsidRPr="00B57CA6">
        <w:rPr>
          <w:color w:val="0000FF"/>
          <w:sz w:val="20"/>
          <w:szCs w:val="18"/>
        </w:rPr>
        <w:t>Woonplaats</w:t>
      </w:r>
      <w:r>
        <w:rPr>
          <w:color w:val="0000FF"/>
          <w:sz w:val="20"/>
          <w:szCs w:val="18"/>
        </w:rPr>
        <w:t>]</w:t>
      </w:r>
    </w:p>
    <w:p w14:paraId="0995C9B8" w14:textId="77777777" w:rsidR="00F47A94" w:rsidRDefault="00F47A94" w:rsidP="00EB161C">
      <w:pPr>
        <w:outlineLvl w:val="0"/>
      </w:pPr>
    </w:p>
    <w:sectPr w:rsidR="00F4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CBA"/>
    <w:rsid w:val="00007E50"/>
    <w:rsid w:val="00010902"/>
    <w:rsid w:val="00025CCF"/>
    <w:rsid w:val="0004038B"/>
    <w:rsid w:val="0005123F"/>
    <w:rsid w:val="000E0860"/>
    <w:rsid w:val="00124B49"/>
    <w:rsid w:val="00152457"/>
    <w:rsid w:val="00174826"/>
    <w:rsid w:val="001A565D"/>
    <w:rsid w:val="001D29A4"/>
    <w:rsid w:val="001E5A41"/>
    <w:rsid w:val="00294511"/>
    <w:rsid w:val="002C2D58"/>
    <w:rsid w:val="002F0068"/>
    <w:rsid w:val="002F125F"/>
    <w:rsid w:val="00304682"/>
    <w:rsid w:val="003239FD"/>
    <w:rsid w:val="003475AE"/>
    <w:rsid w:val="003E31E1"/>
    <w:rsid w:val="00442437"/>
    <w:rsid w:val="00443B50"/>
    <w:rsid w:val="00496B9C"/>
    <w:rsid w:val="00496D99"/>
    <w:rsid w:val="004E505D"/>
    <w:rsid w:val="005013B5"/>
    <w:rsid w:val="0050333C"/>
    <w:rsid w:val="00506CD7"/>
    <w:rsid w:val="00546A26"/>
    <w:rsid w:val="005663B7"/>
    <w:rsid w:val="005A10DB"/>
    <w:rsid w:val="005B24FB"/>
    <w:rsid w:val="005C0D89"/>
    <w:rsid w:val="005F0776"/>
    <w:rsid w:val="0063778D"/>
    <w:rsid w:val="006811CE"/>
    <w:rsid w:val="006A43EA"/>
    <w:rsid w:val="006F047E"/>
    <w:rsid w:val="00761C00"/>
    <w:rsid w:val="00842432"/>
    <w:rsid w:val="008551B9"/>
    <w:rsid w:val="008A6426"/>
    <w:rsid w:val="00931F66"/>
    <w:rsid w:val="00954781"/>
    <w:rsid w:val="0095778F"/>
    <w:rsid w:val="00963AEE"/>
    <w:rsid w:val="009E6724"/>
    <w:rsid w:val="00A054CD"/>
    <w:rsid w:val="00A444D3"/>
    <w:rsid w:val="00A469D9"/>
    <w:rsid w:val="00A66097"/>
    <w:rsid w:val="00A803C4"/>
    <w:rsid w:val="00A81C78"/>
    <w:rsid w:val="00AA1D07"/>
    <w:rsid w:val="00AB03D4"/>
    <w:rsid w:val="00AB42B7"/>
    <w:rsid w:val="00AB5F64"/>
    <w:rsid w:val="00AE534B"/>
    <w:rsid w:val="00B45A61"/>
    <w:rsid w:val="00B712DA"/>
    <w:rsid w:val="00B7485C"/>
    <w:rsid w:val="00BC1FC0"/>
    <w:rsid w:val="00BC4201"/>
    <w:rsid w:val="00BD386E"/>
    <w:rsid w:val="00C01EE5"/>
    <w:rsid w:val="00C05B7E"/>
    <w:rsid w:val="00C427D2"/>
    <w:rsid w:val="00C54EC6"/>
    <w:rsid w:val="00CA2E41"/>
    <w:rsid w:val="00CC49F1"/>
    <w:rsid w:val="00D350B5"/>
    <w:rsid w:val="00D40E99"/>
    <w:rsid w:val="00D41CBA"/>
    <w:rsid w:val="00D80519"/>
    <w:rsid w:val="00DA7E64"/>
    <w:rsid w:val="00DD1999"/>
    <w:rsid w:val="00DE7423"/>
    <w:rsid w:val="00E024E3"/>
    <w:rsid w:val="00E050F6"/>
    <w:rsid w:val="00E60984"/>
    <w:rsid w:val="00E94319"/>
    <w:rsid w:val="00EB161C"/>
    <w:rsid w:val="00F1240C"/>
    <w:rsid w:val="00F47A94"/>
    <w:rsid w:val="00F7534E"/>
    <w:rsid w:val="00F83425"/>
    <w:rsid w:val="00F83CC0"/>
    <w:rsid w:val="00FB3B27"/>
    <w:rsid w:val="00FD3453"/>
    <w:rsid w:val="00FF406B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B46D2B5"/>
  <w15:chartTrackingRefBased/>
  <w15:docId w15:val="{E24A28F5-3BA2-4FB9-9B5A-1FCE5946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41CBA"/>
    <w:pPr>
      <w:spacing w:line="284" w:lineRule="atLeast"/>
    </w:pPr>
    <w:rPr>
      <w:rFonts w:ascii="Arial" w:hAnsi="Arial" w:cs="Arial"/>
      <w:sz w:val="18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95778F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EB161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Geschillen over uw bedrijfspand</RubriekZakelijk>
    <RubriekParticulier xmlns="ab1a1860-64a1-435d-83c3-1e970b2245df">Consument &amp; Wonen</RubriekParticulier>
    <Intro xmlns="ab1a1860-64a1-435d-83c3-1e970b2245df">Voorbeeldbrief aanschrijving hinder/overlast</Intro>
    <Soort xmlns="601d3b39-ba9b-4614-b7a5-734ad8c49ffd">Brief</Soort>
  </documentManagement>
</p:properties>
</file>

<file path=customXml/itemProps1.xml><?xml version="1.0" encoding="utf-8"?>
<ds:datastoreItem xmlns:ds="http://schemas.openxmlformats.org/officeDocument/2006/customXml" ds:itemID="{0EA8591B-B43B-478E-8153-D84FBDDDC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F40C7-D751-4F7F-BD72-F52865EC3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10CCB-BD4C-4D5E-B746-4EB62A2258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8FE1CE-5F96-4A88-88E7-CE50E661262B}">
  <ds:schemaRefs>
    <ds:schemaRef ds:uri="601d3b39-ba9b-4614-b7a5-734ad8c49ff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b1a1860-64a1-435d-83c3-1e970b2245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Aanschrijving overlast</vt:lpstr>
    </vt:vector>
  </TitlesOfParts>
  <Company>Achmea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Aanschrijving overlast</dc:title>
  <dc:subject/>
  <dc:creator>Valstar, RP (Paul)</dc:creator>
  <cp:keywords/>
  <dc:description/>
  <cp:lastModifiedBy>Valstar, RP (Paul)</cp:lastModifiedBy>
  <cp:revision>2</cp:revision>
  <dcterms:created xsi:type="dcterms:W3CDTF">2019-11-20T11:53:00Z</dcterms:created>
  <dcterms:modified xsi:type="dcterms:W3CDTF">2019-11-20T11:53:00Z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</Properties>
</file>